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8FA2" w14:textId="7E273ACE" w:rsidR="006D5394" w:rsidRPr="007F0A81" w:rsidRDefault="007F0A81">
      <w:pPr>
        <w:rPr>
          <w:b/>
          <w:bCs/>
          <w:u w:val="single"/>
        </w:rPr>
      </w:pPr>
      <w:r w:rsidRPr="007F0A81">
        <w:rPr>
          <w:b/>
          <w:bCs/>
          <w:u w:val="single"/>
        </w:rPr>
        <w:t>Favorites Genesis Diagnoses</w:t>
      </w:r>
    </w:p>
    <w:p w14:paraId="4207E62D" w14:textId="44161135" w:rsidR="007F0A81" w:rsidRDefault="007F0A81"/>
    <w:p w14:paraId="2114F493" w14:textId="77777777" w:rsidR="00B063EF" w:rsidRDefault="00B063EF" w:rsidP="00B063EF">
      <w:r>
        <w:t>Encounter for general adult medical exam w/o abnormal findings Z00.0</w:t>
      </w:r>
    </w:p>
    <w:p w14:paraId="06776634" w14:textId="3AF6973E" w:rsidR="00B063EF" w:rsidRDefault="00B063EF" w:rsidP="00B063EF">
      <w:r>
        <w:t>Encounter for general adult medical exam w/ abnormal findings Z00.01</w:t>
      </w:r>
    </w:p>
    <w:p w14:paraId="034FAC89" w14:textId="38F9993E" w:rsidR="00B063EF" w:rsidRDefault="00B063EF">
      <w:r>
        <w:t>Procedure and treatment not carried out, unspecified reason (No Show) Z53.9</w:t>
      </w:r>
    </w:p>
    <w:p w14:paraId="120744FF" w14:textId="77777777" w:rsidR="006E06DD" w:rsidRDefault="006E06DD"/>
    <w:p w14:paraId="1D9EF553" w14:textId="30F715AC" w:rsidR="007F0A81" w:rsidRDefault="007F0A81">
      <w:r>
        <w:t>Type 2 DM w/o complication</w:t>
      </w:r>
      <w:r w:rsidR="00B063EF">
        <w:t xml:space="preserve"> E11.9</w:t>
      </w:r>
    </w:p>
    <w:p w14:paraId="405A2D69" w14:textId="040C06A6" w:rsidR="007F0A81" w:rsidRDefault="007F0A81">
      <w:r>
        <w:t>Type 2 DM with renal complication</w:t>
      </w:r>
      <w:r w:rsidR="00B063EF">
        <w:t xml:space="preserve"> E11.22</w:t>
      </w:r>
    </w:p>
    <w:p w14:paraId="1555151C" w14:textId="11102903" w:rsidR="007F0A81" w:rsidRDefault="007F0A81">
      <w:r>
        <w:t>Type 2 DM with neuropathy</w:t>
      </w:r>
      <w:r w:rsidR="00B063EF">
        <w:t xml:space="preserve"> E11.610</w:t>
      </w:r>
    </w:p>
    <w:p w14:paraId="34020905" w14:textId="75132AEB" w:rsidR="009D1F97" w:rsidRDefault="009D1F97">
      <w:r>
        <w:t>Prediabetes R73.03</w:t>
      </w:r>
    </w:p>
    <w:p w14:paraId="502862AF" w14:textId="77777777" w:rsidR="006E06DD" w:rsidRDefault="006E06DD"/>
    <w:p w14:paraId="6A6C9DF7" w14:textId="3BEEB87D" w:rsidR="007F0A81" w:rsidRDefault="007F0A81">
      <w:r>
        <w:t>Hypertension, essential</w:t>
      </w:r>
      <w:r w:rsidR="00B063EF">
        <w:t xml:space="preserve"> I10</w:t>
      </w:r>
    </w:p>
    <w:p w14:paraId="2432418B" w14:textId="77777777" w:rsidR="006E06DD" w:rsidRDefault="006E06DD"/>
    <w:p w14:paraId="4C4EBBD5" w14:textId="385EB428" w:rsidR="007F0A81" w:rsidRDefault="007F0A81">
      <w:r>
        <w:t>Hyperlipidemia</w:t>
      </w:r>
      <w:r w:rsidR="00B063EF">
        <w:t xml:space="preserve"> E78.5</w:t>
      </w:r>
    </w:p>
    <w:p w14:paraId="76B3A0EB" w14:textId="77777777" w:rsidR="006E06DD" w:rsidRDefault="006E06DD"/>
    <w:p w14:paraId="1A41B892" w14:textId="37093143" w:rsidR="00B063EF" w:rsidRDefault="007F0A81">
      <w:r>
        <w:t>Hypothyroid</w:t>
      </w:r>
      <w:r w:rsidR="00B063EF">
        <w:t xml:space="preserve"> E03.9</w:t>
      </w:r>
    </w:p>
    <w:p w14:paraId="505BDDCB" w14:textId="77777777" w:rsidR="006E06DD" w:rsidRDefault="006E06DD"/>
    <w:p w14:paraId="56D05D4A" w14:textId="64313F72" w:rsidR="007F0A81" w:rsidRDefault="007F0A81">
      <w:r>
        <w:t>GERD</w:t>
      </w:r>
      <w:r w:rsidR="006E06DD">
        <w:t xml:space="preserve"> (without esophagitis) K21.9</w:t>
      </w:r>
    </w:p>
    <w:p w14:paraId="09516987" w14:textId="1DE10FB6" w:rsidR="006E06DD" w:rsidRDefault="006E06DD">
      <w:r>
        <w:t>Elevated Liver Transaminase R74.01</w:t>
      </w:r>
    </w:p>
    <w:p w14:paraId="0FCD70B4" w14:textId="77777777" w:rsidR="006E10DD" w:rsidRDefault="006E10DD"/>
    <w:p w14:paraId="03723BEA" w14:textId="59D01299" w:rsidR="006E10DD" w:rsidRDefault="006E10DD">
      <w:r>
        <w:t>Allergic rhinitis J30.9</w:t>
      </w:r>
    </w:p>
    <w:p w14:paraId="1E6659D1" w14:textId="26FB7F56" w:rsidR="006E10DD" w:rsidRDefault="006E10DD">
      <w:r>
        <w:t>Non-allergic rhinitis/Chronic rhinits J31.0</w:t>
      </w:r>
    </w:p>
    <w:p w14:paraId="1950BC45" w14:textId="2F77122F" w:rsidR="004D626C" w:rsidRDefault="004D626C">
      <w:r>
        <w:t>Acute sinusitis J01.90</w:t>
      </w:r>
    </w:p>
    <w:p w14:paraId="71360DE2" w14:textId="3967A454" w:rsidR="0003416A" w:rsidRDefault="0003416A">
      <w:r>
        <w:t>Acute pharyngitis J02.9</w:t>
      </w:r>
    </w:p>
    <w:p w14:paraId="5817EA81" w14:textId="288C4C5A" w:rsidR="00822426" w:rsidRDefault="00822426"/>
    <w:p w14:paraId="2959EB58" w14:textId="079F674C" w:rsidR="00822426" w:rsidRDefault="00822426">
      <w:r>
        <w:t>Headache, unspecified</w:t>
      </w:r>
      <w:r w:rsidR="00FA20C3">
        <w:t xml:space="preserve"> R51.9</w:t>
      </w:r>
    </w:p>
    <w:p w14:paraId="7C1EF26D" w14:textId="6FE15F38" w:rsidR="00822426" w:rsidRDefault="00822426">
      <w:r>
        <w:t>Migraine headache</w:t>
      </w:r>
      <w:r w:rsidR="00FA20C3">
        <w:t>, with aura G43.109</w:t>
      </w:r>
    </w:p>
    <w:p w14:paraId="00567414" w14:textId="52D08825" w:rsidR="00FA20C3" w:rsidRDefault="00FA20C3">
      <w:r>
        <w:t>Migraine headache, without aura G43.001</w:t>
      </w:r>
    </w:p>
    <w:p w14:paraId="224C8829" w14:textId="77777777" w:rsidR="006E10DD" w:rsidRDefault="006E10DD"/>
    <w:p w14:paraId="3164B8BB" w14:textId="507136B4" w:rsidR="007F0A81" w:rsidRDefault="007F0A81">
      <w:r>
        <w:lastRenderedPageBreak/>
        <w:t>COPD</w:t>
      </w:r>
      <w:r w:rsidR="006E06DD">
        <w:t xml:space="preserve"> J44.9</w:t>
      </w:r>
    </w:p>
    <w:p w14:paraId="507E9575" w14:textId="1FC8FDEA" w:rsidR="0028044A" w:rsidRDefault="007F0A81">
      <w:r>
        <w:t>Asthma</w:t>
      </w:r>
    </w:p>
    <w:p w14:paraId="7CC1B4F9" w14:textId="55AA02AE" w:rsidR="006E06DD" w:rsidRDefault="006E06DD">
      <w:r>
        <w:tab/>
        <w:t>Mild intermittent J45.20</w:t>
      </w:r>
    </w:p>
    <w:p w14:paraId="76359F41" w14:textId="1BB69EC4" w:rsidR="006E06DD" w:rsidRDefault="006E06DD">
      <w:r>
        <w:tab/>
        <w:t>Mild Persistent J45.30</w:t>
      </w:r>
    </w:p>
    <w:p w14:paraId="09CDBB39" w14:textId="704680AB" w:rsidR="006E06DD" w:rsidRDefault="006E06DD">
      <w:r>
        <w:tab/>
        <w:t>Moderate Persistent J45.40</w:t>
      </w:r>
    </w:p>
    <w:p w14:paraId="3B886FE2" w14:textId="09D86F48" w:rsidR="006E06DD" w:rsidRDefault="006E06DD">
      <w:r>
        <w:tab/>
        <w:t>Severe Persistent J45.50</w:t>
      </w:r>
    </w:p>
    <w:p w14:paraId="1970E6C7" w14:textId="3DF84CC5" w:rsidR="008243AF" w:rsidRDefault="008243AF">
      <w:r>
        <w:t>Upper Respiratory Infection J06.9</w:t>
      </w:r>
    </w:p>
    <w:p w14:paraId="79A5EAEB" w14:textId="026138F4" w:rsidR="00822426" w:rsidRDefault="00822426">
      <w:r>
        <w:t>Cough, unspecified</w:t>
      </w:r>
      <w:r w:rsidR="00364B70">
        <w:t xml:space="preserve"> R05.9</w:t>
      </w:r>
    </w:p>
    <w:p w14:paraId="56EF11BD" w14:textId="552C17F1" w:rsidR="002F548B" w:rsidRDefault="002F548B">
      <w:r>
        <w:t>Snoring</w:t>
      </w:r>
      <w:r w:rsidR="00364B70">
        <w:t xml:space="preserve"> R06.83</w:t>
      </w:r>
    </w:p>
    <w:p w14:paraId="4C76310E" w14:textId="4ED6FD19" w:rsidR="002F548B" w:rsidRDefault="002F548B">
      <w:r>
        <w:t>OSA</w:t>
      </w:r>
      <w:r w:rsidR="00364B70">
        <w:t xml:space="preserve"> G47.33</w:t>
      </w:r>
    </w:p>
    <w:p w14:paraId="3AEC2EC7" w14:textId="77777777" w:rsidR="008243AF" w:rsidRDefault="008243AF"/>
    <w:p w14:paraId="357259D3" w14:textId="45B7F1EA" w:rsidR="0003416A" w:rsidRDefault="0003416A">
      <w:r>
        <w:t>Atrial Fibrillation I48.91</w:t>
      </w:r>
    </w:p>
    <w:p w14:paraId="3CC8803D" w14:textId="3340F896" w:rsidR="00822426" w:rsidRDefault="00822426">
      <w:r>
        <w:t>Palpitations</w:t>
      </w:r>
      <w:r w:rsidR="00364B70">
        <w:t xml:space="preserve"> R00.2</w:t>
      </w:r>
    </w:p>
    <w:p w14:paraId="4D8E1574" w14:textId="0C3DAF14" w:rsidR="0003416A" w:rsidRDefault="0003416A">
      <w:r>
        <w:t>Chest pain R07.9</w:t>
      </w:r>
    </w:p>
    <w:p w14:paraId="6EB2A9B5" w14:textId="166901E5" w:rsidR="0003416A" w:rsidRDefault="0003416A">
      <w:r>
        <w:t>Costochondritis M94.0</w:t>
      </w:r>
    </w:p>
    <w:p w14:paraId="0A4F400E" w14:textId="147AFECF" w:rsidR="009D1F97" w:rsidRDefault="009D1F97">
      <w:r>
        <w:t>CAD I25.10</w:t>
      </w:r>
    </w:p>
    <w:p w14:paraId="28AC573C" w14:textId="4F31CBFC" w:rsidR="0028044A" w:rsidRDefault="0028044A">
      <w:r>
        <w:t>Congestive Heart Failure</w:t>
      </w:r>
    </w:p>
    <w:p w14:paraId="446B708B" w14:textId="79A29CB9" w:rsidR="006E06DD" w:rsidRDefault="006E06DD" w:rsidP="006E06DD">
      <w:pPr>
        <w:ind w:firstLine="720"/>
      </w:pPr>
      <w:r>
        <w:t>Systolic I50.20</w:t>
      </w:r>
    </w:p>
    <w:p w14:paraId="6E636BA0" w14:textId="7F8DFD02" w:rsidR="006E06DD" w:rsidRDefault="006E06DD" w:rsidP="006E06DD">
      <w:pPr>
        <w:ind w:firstLine="720"/>
      </w:pPr>
      <w:r>
        <w:t>Diastolic I50.30</w:t>
      </w:r>
    </w:p>
    <w:p w14:paraId="51D3ED94" w14:textId="1B43E0EB" w:rsidR="00822426" w:rsidRDefault="00822426">
      <w:r>
        <w:t>Localized edema</w:t>
      </w:r>
      <w:r w:rsidR="00364B70">
        <w:t xml:space="preserve"> R60.0</w:t>
      </w:r>
    </w:p>
    <w:p w14:paraId="073BED1D" w14:textId="77777777" w:rsidR="00822426" w:rsidRDefault="00822426"/>
    <w:p w14:paraId="15E90BA8" w14:textId="404DE44B" w:rsidR="00B063EF" w:rsidRDefault="00B063EF">
      <w:r>
        <w:t>CKD stage 3 N18.30</w:t>
      </w:r>
    </w:p>
    <w:p w14:paraId="77C60628" w14:textId="539DD0A4" w:rsidR="003D65A1" w:rsidRDefault="003D65A1">
      <w:r>
        <w:t>Nephrolithiasis</w:t>
      </w:r>
      <w:r w:rsidR="00364B70">
        <w:t xml:space="preserve"> N20.0</w:t>
      </w:r>
    </w:p>
    <w:p w14:paraId="5FAAF77B" w14:textId="77777777" w:rsidR="006E06DD" w:rsidRDefault="006E06DD"/>
    <w:p w14:paraId="3A26E9B2" w14:textId="5B762D0B" w:rsidR="006E06DD" w:rsidRDefault="006E06DD">
      <w:r>
        <w:t>Neoplasm of uncertain behavior skin D48.5</w:t>
      </w:r>
    </w:p>
    <w:p w14:paraId="6AAF9E1B" w14:textId="1235CF00" w:rsidR="006E06DD" w:rsidRDefault="006E06DD">
      <w:r>
        <w:t>Rash R21</w:t>
      </w:r>
    </w:p>
    <w:p w14:paraId="3552E14F" w14:textId="58F32905" w:rsidR="002F548B" w:rsidRDefault="002F548B">
      <w:r>
        <w:t>Dermatitis</w:t>
      </w:r>
      <w:r w:rsidR="00724901">
        <w:t>,</w:t>
      </w:r>
      <w:r>
        <w:t xml:space="preserve"> unspecified</w:t>
      </w:r>
      <w:r w:rsidR="00724901">
        <w:t xml:space="preserve"> L30.9</w:t>
      </w:r>
    </w:p>
    <w:p w14:paraId="1C15BF29" w14:textId="0C14B314" w:rsidR="002F548B" w:rsidRDefault="002F548B">
      <w:r>
        <w:t>Acne</w:t>
      </w:r>
      <w:r w:rsidR="00724901">
        <w:t xml:space="preserve"> L70.9</w:t>
      </w:r>
    </w:p>
    <w:p w14:paraId="2320A3F9" w14:textId="363F48F2" w:rsidR="008243AF" w:rsidRDefault="008243AF"/>
    <w:p w14:paraId="34DE3C50" w14:textId="373F6D35" w:rsidR="008243AF" w:rsidRDefault="008243AF">
      <w:r>
        <w:lastRenderedPageBreak/>
        <w:t>Male erectile disorder F52.21</w:t>
      </w:r>
    </w:p>
    <w:p w14:paraId="174D6718" w14:textId="0501DB20" w:rsidR="008243AF" w:rsidRDefault="008243AF">
      <w:r>
        <w:t>BPH with LUTS N40.1</w:t>
      </w:r>
    </w:p>
    <w:p w14:paraId="3340167E" w14:textId="1EB996E8" w:rsidR="008243AF" w:rsidRDefault="008243AF">
      <w:r>
        <w:t>UTI N39.0</w:t>
      </w:r>
    </w:p>
    <w:p w14:paraId="50DF1454" w14:textId="2400E29D" w:rsidR="002F548B" w:rsidRDefault="002F548B">
      <w:r>
        <w:t>Screen for infection, sexual transmission</w:t>
      </w:r>
      <w:r w:rsidR="00724901">
        <w:t xml:space="preserve"> Z11.3</w:t>
      </w:r>
    </w:p>
    <w:p w14:paraId="7A4059F9" w14:textId="11C8AE81" w:rsidR="00822426" w:rsidRDefault="00822426"/>
    <w:p w14:paraId="5ADB46E1" w14:textId="604E4EF0" w:rsidR="00822426" w:rsidRDefault="00822426">
      <w:r>
        <w:t>Low back pain</w:t>
      </w:r>
      <w:r w:rsidR="00724901">
        <w:t xml:space="preserve"> M54.50</w:t>
      </w:r>
    </w:p>
    <w:p w14:paraId="3967D44C" w14:textId="59867285" w:rsidR="00822426" w:rsidRDefault="00822426">
      <w:r>
        <w:t>Pain in the right shoulder</w:t>
      </w:r>
      <w:r w:rsidR="00137E16">
        <w:t xml:space="preserve"> M25.511</w:t>
      </w:r>
    </w:p>
    <w:p w14:paraId="72DD9D0F" w14:textId="327414D9" w:rsidR="00822426" w:rsidRDefault="00822426">
      <w:r>
        <w:t>Pain in the left shoulder</w:t>
      </w:r>
      <w:r w:rsidR="008B7CCF">
        <w:t xml:space="preserve"> M25.512</w:t>
      </w:r>
    </w:p>
    <w:p w14:paraId="676C2204" w14:textId="1C57DDD2" w:rsidR="00822426" w:rsidRDefault="00822426">
      <w:r>
        <w:t>Pain in the right knee</w:t>
      </w:r>
      <w:r w:rsidR="008B7CCF">
        <w:t xml:space="preserve"> M25.561</w:t>
      </w:r>
    </w:p>
    <w:p w14:paraId="6BBBFB53" w14:textId="6E05A647" w:rsidR="00822426" w:rsidRDefault="00822426">
      <w:r>
        <w:t>Pain in the left knee</w:t>
      </w:r>
      <w:r w:rsidR="008B7CCF">
        <w:t xml:space="preserve"> M25.562</w:t>
      </w:r>
    </w:p>
    <w:p w14:paraId="10332FB2" w14:textId="5F38DCA4" w:rsidR="00822426" w:rsidRDefault="00822426" w:rsidP="00822426">
      <w:r>
        <w:t>Gout M10.9</w:t>
      </w:r>
    </w:p>
    <w:p w14:paraId="23756568" w14:textId="77777777" w:rsidR="002F548B" w:rsidRDefault="002F548B" w:rsidP="00822426"/>
    <w:p w14:paraId="528695F1" w14:textId="38EEA79A" w:rsidR="00822426" w:rsidRDefault="00822426">
      <w:r>
        <w:t>Anxiety disorder, unspecified</w:t>
      </w:r>
      <w:r w:rsidR="008B7CCF">
        <w:t xml:space="preserve"> </w:t>
      </w:r>
      <w:r w:rsidR="009A6D64">
        <w:t>F41.9</w:t>
      </w:r>
    </w:p>
    <w:p w14:paraId="265CBB70" w14:textId="764CA058" w:rsidR="006E06DD" w:rsidRDefault="002F548B">
      <w:r>
        <w:t>Major Depressive Disorder</w:t>
      </w:r>
      <w:r w:rsidR="009A6D64">
        <w:t xml:space="preserve"> F432.9</w:t>
      </w:r>
    </w:p>
    <w:p w14:paraId="4A18A8F7" w14:textId="68DBAF3B" w:rsidR="002F548B" w:rsidRDefault="002F548B">
      <w:r>
        <w:t>Depression unspecified</w:t>
      </w:r>
      <w:r w:rsidR="009A6D64">
        <w:t xml:space="preserve"> F42.A</w:t>
      </w:r>
    </w:p>
    <w:p w14:paraId="02726985" w14:textId="79723BB5" w:rsidR="002F548B" w:rsidRDefault="002F548B">
      <w:r>
        <w:t>ADHD</w:t>
      </w:r>
      <w:r w:rsidR="009A6D64">
        <w:t xml:space="preserve"> F90.9</w:t>
      </w:r>
    </w:p>
    <w:p w14:paraId="21A670BC" w14:textId="093F9253" w:rsidR="002F548B" w:rsidRDefault="002F548B"/>
    <w:p w14:paraId="457339C1" w14:textId="606F9200" w:rsidR="002F548B" w:rsidRDefault="002F548B">
      <w:r>
        <w:t>Anemi</w:t>
      </w:r>
      <w:r w:rsidR="0070680D">
        <w:t>a</w:t>
      </w:r>
      <w:r w:rsidR="009A6D64">
        <w:t>, unspecified D64.9</w:t>
      </w:r>
    </w:p>
    <w:p w14:paraId="6512615C" w14:textId="77777777" w:rsidR="002F548B" w:rsidRDefault="002F548B"/>
    <w:p w14:paraId="489E54E5" w14:textId="44C5B09B" w:rsidR="00327440" w:rsidRDefault="00327440">
      <w:r>
        <w:t>Encounter of repeat prescription Z76.0</w:t>
      </w:r>
    </w:p>
    <w:p w14:paraId="6F14F60F" w14:textId="27A6DF71" w:rsidR="00327440" w:rsidRDefault="00327440">
      <w:r>
        <w:t>Other Specified Counseling Z71.89</w:t>
      </w:r>
    </w:p>
    <w:p w14:paraId="47D6C24D" w14:textId="45AE07FF" w:rsidR="00744479" w:rsidRDefault="00744479">
      <w:r>
        <w:t>Encounter for administrative examination Z02.9</w:t>
      </w:r>
    </w:p>
    <w:p w14:paraId="4075951B" w14:textId="537244AB" w:rsidR="00744479" w:rsidRDefault="00744479">
      <w:r>
        <w:t>Encounter for issue of medical certificate Z02.79</w:t>
      </w:r>
    </w:p>
    <w:sectPr w:rsidR="00744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81"/>
    <w:rsid w:val="0003416A"/>
    <w:rsid w:val="00137E16"/>
    <w:rsid w:val="0028044A"/>
    <w:rsid w:val="002F548B"/>
    <w:rsid w:val="00327440"/>
    <w:rsid w:val="00364B70"/>
    <w:rsid w:val="003D65A1"/>
    <w:rsid w:val="004D626C"/>
    <w:rsid w:val="006D5394"/>
    <w:rsid w:val="006E06DD"/>
    <w:rsid w:val="006E10DD"/>
    <w:rsid w:val="0070680D"/>
    <w:rsid w:val="00724901"/>
    <w:rsid w:val="00744479"/>
    <w:rsid w:val="007F0A81"/>
    <w:rsid w:val="00822426"/>
    <w:rsid w:val="008243AF"/>
    <w:rsid w:val="008B7CCF"/>
    <w:rsid w:val="00937D52"/>
    <w:rsid w:val="009A6D64"/>
    <w:rsid w:val="009D1F97"/>
    <w:rsid w:val="00A54E13"/>
    <w:rsid w:val="00B063EF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C1463"/>
  <w15:chartTrackingRefBased/>
  <w15:docId w15:val="{DE8E5D7D-DF96-4953-8444-986E3134C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Health Agency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Baranko, Darrell J CIV DHA (USA)</dc:creator>
  <cp:keywords/>
  <dc:description/>
  <cp:lastModifiedBy>Baranko, Darrell J CIV DHA (USA)</cp:lastModifiedBy>
  <cp:revision>17</cp:revision>
  <dcterms:created xsi:type="dcterms:W3CDTF">2023-02-15T15:37:00Z</dcterms:created>
  <dcterms:modified xsi:type="dcterms:W3CDTF">2023-02-16T14:20:00Z</dcterms:modified>
</cp:coreProperties>
</file>