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8104" w14:textId="76AAD8F6" w:rsidR="00B579D0" w:rsidRDefault="001668E5" w:rsidP="001668E5">
      <w:pPr>
        <w:jc w:val="center"/>
      </w:pPr>
      <w:r w:rsidRPr="001668E5">
        <w:rPr>
          <w:b/>
          <w:bCs/>
        </w:rPr>
        <w:t>HOW TO GET ONTO THE GENESIS PATIENT PORTAL (DS LOG IN account</w:t>
      </w:r>
      <w:r>
        <w:t xml:space="preserve">) </w:t>
      </w:r>
    </w:p>
    <w:p w14:paraId="591D6A37" w14:textId="58809DB7" w:rsidR="001668E5" w:rsidRDefault="001668E5"/>
    <w:p w14:paraId="592F583C" w14:textId="0B1AD440" w:rsidR="001668E5" w:rsidRDefault="001668E5" w:rsidP="001668E5">
      <w:pPr>
        <w:pStyle w:val="ListParagraph"/>
        <w:numPr>
          <w:ilvl w:val="0"/>
          <w:numId w:val="1"/>
        </w:numPr>
      </w:pPr>
      <w:r>
        <w:t xml:space="preserve"> Search for GENESIS PATIENT PORTAL</w:t>
      </w:r>
    </w:p>
    <w:p w14:paraId="1F4D5C84" w14:textId="352591CD" w:rsidR="001668E5" w:rsidRDefault="001668E5" w:rsidP="001668E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3BB6" wp14:editId="1285CD1A">
                <wp:simplePos x="0" y="0"/>
                <wp:positionH relativeFrom="column">
                  <wp:posOffset>1533525</wp:posOffset>
                </wp:positionH>
                <wp:positionV relativeFrom="paragraph">
                  <wp:posOffset>149859</wp:posOffset>
                </wp:positionV>
                <wp:extent cx="495300" cy="1857375"/>
                <wp:effectExtent l="0" t="19050" r="38100" b="47625"/>
                <wp:wrapNone/>
                <wp:docPr id="2" name="Connector: Curv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1857375"/>
                        </a:xfrm>
                        <a:prstGeom prst="curved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3B9C0A5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Curved 2" o:spid="_x0000_s1026" type="#_x0000_t38" style="position:absolute;margin-left:120.75pt;margin-top:11.8pt;width:39pt;height:14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" adj="10800" strokecolor="#4472c4 [3204]" strokeweight="2.25pt">
                <v:stroke endarrow="block" joinstyle="miter"/>
              </v:shape>
            </w:pict>
          </mc:Fallback>
        </mc:AlternateContent>
      </w:r>
      <w:r>
        <w:t xml:space="preserve">Click on the first result: </w:t>
      </w:r>
    </w:p>
    <w:p w14:paraId="3C3EC08E" w14:textId="456C66F7" w:rsidR="001668E5" w:rsidRDefault="001668E5" w:rsidP="001668E5">
      <w:r w:rsidRPr="001668E5">
        <w:drawing>
          <wp:inline distT="0" distB="0" distL="0" distR="0" wp14:anchorId="03E6A39F" wp14:editId="5AF52F0C">
            <wp:extent cx="6858000" cy="2914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6DE61" w14:textId="047E287A" w:rsidR="001668E5" w:rsidRDefault="001668E5" w:rsidP="001668E5"/>
    <w:p w14:paraId="76E37FBF" w14:textId="2DA359D9" w:rsidR="001668E5" w:rsidRDefault="001668E5" w:rsidP="001668E5">
      <w:pPr>
        <w:pStyle w:val="ListParagraph"/>
        <w:numPr>
          <w:ilvl w:val="0"/>
          <w:numId w:val="1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AB52B" wp14:editId="28F5576E">
                <wp:simplePos x="0" y="0"/>
                <wp:positionH relativeFrom="column">
                  <wp:posOffset>1676400</wp:posOffset>
                </wp:positionH>
                <wp:positionV relativeFrom="paragraph">
                  <wp:posOffset>187324</wp:posOffset>
                </wp:positionV>
                <wp:extent cx="1047750" cy="3267075"/>
                <wp:effectExtent l="0" t="19050" r="57150" b="47625"/>
                <wp:wrapNone/>
                <wp:docPr id="4" name="Connector: Curv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0" cy="3267075"/>
                        </a:xfrm>
                        <a:prstGeom prst="curvedConnector3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72914F" id="Connector: Curved 4" o:spid="_x0000_s1026" type="#_x0000_t38" style="position:absolute;margin-left:132pt;margin-top:14.75pt;width:82.5pt;height:25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" adj="10800" strokecolor="#4472c4 [3204]" strokeweight="3pt">
                <v:stroke endarrow="block" joinstyle="miter"/>
              </v:shape>
            </w:pict>
          </mc:Fallback>
        </mc:AlternateContent>
      </w:r>
      <w:r>
        <w:t>Click on small red banner:</w:t>
      </w:r>
    </w:p>
    <w:p w14:paraId="14C0A29B" w14:textId="3D2AD1AD" w:rsidR="001668E5" w:rsidRDefault="001668E5" w:rsidP="001668E5">
      <w:pPr>
        <w:pStyle w:val="ListParagraph"/>
      </w:pPr>
    </w:p>
    <w:p w14:paraId="2EBAAA9F" w14:textId="4A306842" w:rsidR="001668E5" w:rsidRDefault="001668E5" w:rsidP="001668E5">
      <w:pPr>
        <w:pStyle w:val="ListParagraph"/>
      </w:pPr>
    </w:p>
    <w:p w14:paraId="3E1C854B" w14:textId="321A1CA3" w:rsidR="001668E5" w:rsidRDefault="001668E5" w:rsidP="001668E5">
      <w:pPr>
        <w:pStyle w:val="ListParagraph"/>
      </w:pPr>
      <w:r w:rsidRPr="001668E5">
        <w:drawing>
          <wp:inline distT="0" distB="0" distL="0" distR="0" wp14:anchorId="1C382C67" wp14:editId="23E5E0E3">
            <wp:extent cx="6306430" cy="345805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6430" cy="3458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969EA" w14:textId="664900E2" w:rsidR="001668E5" w:rsidRDefault="001668E5" w:rsidP="001668E5">
      <w:pPr>
        <w:pStyle w:val="ListParagraph"/>
      </w:pPr>
    </w:p>
    <w:p w14:paraId="19B3CE46" w14:textId="21FD03B0" w:rsidR="001668E5" w:rsidRDefault="001668E5" w:rsidP="001668E5">
      <w:pPr>
        <w:pStyle w:val="ListParagraph"/>
      </w:pPr>
    </w:p>
    <w:p w14:paraId="02832985" w14:textId="7CDC77BA" w:rsidR="001668E5" w:rsidRDefault="001668E5" w:rsidP="001668E5">
      <w:pPr>
        <w:pStyle w:val="ListParagraph"/>
      </w:pPr>
    </w:p>
    <w:p w14:paraId="30EA256B" w14:textId="77777777" w:rsidR="001668E5" w:rsidRDefault="001668E5" w:rsidP="001668E5">
      <w:pPr>
        <w:pStyle w:val="ListParagraph"/>
      </w:pPr>
    </w:p>
    <w:p w14:paraId="53DDCBEF" w14:textId="26A17EE4" w:rsidR="001668E5" w:rsidRDefault="001668E5" w:rsidP="001668E5">
      <w:pPr>
        <w:pStyle w:val="ListParagraph"/>
        <w:numPr>
          <w:ilvl w:val="0"/>
          <w:numId w:val="1"/>
        </w:numPr>
      </w:pPr>
      <w:r>
        <w:lastRenderedPageBreak/>
        <w:t xml:space="preserve">You are now at </w:t>
      </w:r>
      <w:r w:rsidR="00B1066B">
        <w:t>the “RED PAGE”</w:t>
      </w:r>
    </w:p>
    <w:p w14:paraId="5BD4C234" w14:textId="62087281" w:rsidR="001668E5" w:rsidRDefault="001668E5" w:rsidP="001668E5">
      <w:r w:rsidRPr="001668E5">
        <w:drawing>
          <wp:inline distT="0" distB="0" distL="0" distR="0" wp14:anchorId="7DA9AC78" wp14:editId="0D5CA5AD">
            <wp:extent cx="6858000" cy="56934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69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F6230" w14:textId="46D7E95C" w:rsidR="001668E5" w:rsidRDefault="001668E5" w:rsidP="001668E5">
      <w:pPr>
        <w:pStyle w:val="ListParagraph"/>
        <w:numPr>
          <w:ilvl w:val="0"/>
          <w:numId w:val="1"/>
        </w:numPr>
      </w:pPr>
      <w:r>
        <w:t>Scroll all the way to the bottom</w:t>
      </w:r>
      <w:r w:rsidR="00B1066B">
        <w:t xml:space="preserve"> of the “RED PAGE”</w:t>
      </w:r>
    </w:p>
    <w:p w14:paraId="753F7B4B" w14:textId="44A3ADF8" w:rsidR="001668E5" w:rsidRDefault="00B1066B" w:rsidP="001668E5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55E6E6" wp14:editId="338291A9">
                <wp:simplePos x="0" y="0"/>
                <wp:positionH relativeFrom="column">
                  <wp:posOffset>2638425</wp:posOffset>
                </wp:positionH>
                <wp:positionV relativeFrom="paragraph">
                  <wp:posOffset>4171950</wp:posOffset>
                </wp:positionV>
                <wp:extent cx="2181225" cy="1371600"/>
                <wp:effectExtent l="0" t="76200" r="9525" b="19050"/>
                <wp:wrapNone/>
                <wp:docPr id="7" name="Connector: Curve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1225" cy="1371600"/>
                        </a:xfrm>
                        <a:prstGeom prst="curvedConnector3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836A4E" id="Connector: Curved 7" o:spid="_x0000_s1026" type="#_x0000_t38" style="position:absolute;margin-left:207.75pt;margin-top:328.5pt;width:171.75pt;height:108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" adj="10800" strokecolor="#4472c4 [3204]" strokeweight="2.25pt">
                <v:stroke endarrow="block" joinstyle="miter"/>
              </v:shape>
            </w:pict>
          </mc:Fallback>
        </mc:AlternateContent>
      </w:r>
      <w:r w:rsidR="001668E5" w:rsidRPr="001668E5">
        <w:drawing>
          <wp:inline distT="0" distB="0" distL="0" distR="0" wp14:anchorId="44BAB02B" wp14:editId="1B99E91C">
            <wp:extent cx="6858000" cy="43942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39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7F627" w14:textId="158D2E47" w:rsidR="001668E5" w:rsidRDefault="001668E5" w:rsidP="001668E5">
      <w:pPr>
        <w:pStyle w:val="ListParagraph"/>
      </w:pPr>
      <w:r>
        <w:t xml:space="preserve">Click on </w:t>
      </w:r>
      <w:r w:rsidR="00D30BD6">
        <w:t>“</w:t>
      </w:r>
      <w:r>
        <w:t>Need Support?</w:t>
      </w:r>
      <w:r w:rsidR="00D30BD6">
        <w:t>”</w:t>
      </w:r>
    </w:p>
    <w:p w14:paraId="586D4C4A" w14:textId="7414853A" w:rsidR="00B1066B" w:rsidRDefault="00B1066B" w:rsidP="001668E5">
      <w:pPr>
        <w:pStyle w:val="ListParagraph"/>
      </w:pPr>
    </w:p>
    <w:p w14:paraId="5247F3D0" w14:textId="2D614236" w:rsidR="00B1066B" w:rsidRDefault="00B1066B" w:rsidP="001668E5">
      <w:pPr>
        <w:pStyle w:val="ListParagraph"/>
      </w:pPr>
    </w:p>
    <w:p w14:paraId="0735EEAF" w14:textId="62116453" w:rsidR="00B1066B" w:rsidRDefault="00B1066B" w:rsidP="001668E5">
      <w:pPr>
        <w:pStyle w:val="ListParagraph"/>
      </w:pPr>
      <w:r>
        <w:t xml:space="preserve"> A PDF will open – if you are </w:t>
      </w:r>
      <w:r w:rsidRPr="00B1066B">
        <w:rPr>
          <w:u w:val="single"/>
        </w:rPr>
        <w:t>not</w:t>
      </w:r>
      <w:r>
        <w:t xml:space="preserve"> active duty, go to page 4 </w:t>
      </w:r>
      <w:proofErr w:type="gramStart"/>
      <w:r>
        <w:t>-</w:t>
      </w:r>
      <w:r w:rsidR="00D30BD6">
        <w:t xml:space="preserve">  </w:t>
      </w:r>
      <w:r>
        <w:t>5</w:t>
      </w:r>
      <w:proofErr w:type="gramEnd"/>
      <w:r>
        <w:t xml:space="preserve"> and Use the FIRST method listed.  </w:t>
      </w:r>
      <w:r w:rsidRPr="00B1066B">
        <w:rPr>
          <w:b/>
          <w:bCs/>
        </w:rPr>
        <w:t xml:space="preserve">You need to know is what your e mail address in DEERS </w:t>
      </w:r>
      <w:proofErr w:type="gramStart"/>
      <w:r w:rsidRPr="00B1066B">
        <w:rPr>
          <w:b/>
          <w:bCs/>
        </w:rPr>
        <w:t>is</w:t>
      </w:r>
      <w:r>
        <w:t xml:space="preserve">  -</w:t>
      </w:r>
      <w:proofErr w:type="gramEnd"/>
      <w:r>
        <w:t xml:space="preserve"> it takes minutes to get an account if you do it this way.  </w:t>
      </w:r>
    </w:p>
    <w:p w14:paraId="0BC2AD25" w14:textId="46792122" w:rsidR="00B1066B" w:rsidRDefault="00B1066B" w:rsidP="001668E5">
      <w:pPr>
        <w:pStyle w:val="ListParagraph"/>
      </w:pPr>
    </w:p>
    <w:p w14:paraId="2FF8F423" w14:textId="63886F94" w:rsidR="00B1066B" w:rsidRDefault="00B1066B" w:rsidP="00B1066B">
      <w:pPr>
        <w:pStyle w:val="ListParagraph"/>
        <w:numPr>
          <w:ilvl w:val="0"/>
          <w:numId w:val="1"/>
        </w:numPr>
      </w:pPr>
      <w:r>
        <w:t xml:space="preserve">You will eventually need to click </w:t>
      </w:r>
      <w:proofErr w:type="gramStart"/>
      <w:r>
        <w:t>on  “</w:t>
      </w:r>
      <w:proofErr w:type="gramEnd"/>
      <w:r>
        <w:t xml:space="preserve">create new account” on the bottom LEFT side  of the  “RED PAGE”.  This will walk you through what you need to do. </w:t>
      </w:r>
    </w:p>
    <w:sectPr w:rsidR="00B1066B" w:rsidSect="001668E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9185A"/>
    <w:multiLevelType w:val="hybridMultilevel"/>
    <w:tmpl w:val="D744C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98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E5"/>
    <w:rsid w:val="001668E5"/>
    <w:rsid w:val="00B1066B"/>
    <w:rsid w:val="00B579D0"/>
    <w:rsid w:val="00D3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6C1B0"/>
  <w15:chartTrackingRefBased/>
  <w15:docId w15:val="{27275308-8C74-4EA4-8741-E99C126E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68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Diemer, Margretta M CIV DHA WALTER REED MED CTR (USA)</dc:creator>
  <cp:keywords/>
  <dc:description/>
  <cp:lastModifiedBy>Diemer, Margretta M CIV DHA WALTER REED MED CTR (USA)</cp:lastModifiedBy>
  <cp:revision>2</cp:revision>
  <dcterms:created xsi:type="dcterms:W3CDTF">2023-05-24T20:40:00Z</dcterms:created>
  <dcterms:modified xsi:type="dcterms:W3CDTF">2023-05-24T20:59:00Z</dcterms:modified>
</cp:coreProperties>
</file>