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91BC" w14:textId="7D03DE8B" w:rsidR="006F33AB" w:rsidRDefault="00B409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D67AB" wp14:editId="15E48CA4">
                <wp:simplePos x="0" y="0"/>
                <wp:positionH relativeFrom="column">
                  <wp:posOffset>3817088</wp:posOffset>
                </wp:positionH>
                <wp:positionV relativeFrom="paragraph">
                  <wp:posOffset>5528930</wp:posOffset>
                </wp:positionV>
                <wp:extent cx="2967266" cy="499405"/>
                <wp:effectExtent l="0" t="0" r="2413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266" cy="49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9A131" w14:textId="77777777" w:rsidR="00B40947" w:rsidRPr="00B40947" w:rsidRDefault="00B40947" w:rsidP="00B40947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9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Pathology shows:</w:t>
                            </w:r>
                          </w:p>
                          <w:p w14:paraId="2271525F" w14:textId="1042833A" w:rsidR="00B40947" w:rsidRPr="00B40947" w:rsidRDefault="00B40947" w:rsidP="00B40947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9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&gt;15 eosinophils per high-powered-field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D67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0.55pt;margin-top:435.35pt;width:233.6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PvOAIAAHw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" fillcolor="white [3201]" strokeweight=".5pt">
                <v:textbox>
                  <w:txbxContent>
                    <w:p w14:paraId="67F9A131" w14:textId="77777777" w:rsidR="00B40947" w:rsidRPr="00B40947" w:rsidRDefault="00B40947" w:rsidP="00B40947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0947">
                        <w:rPr>
                          <w:b/>
                          <w:bCs/>
                          <w:sz w:val="24"/>
                          <w:szCs w:val="24"/>
                        </w:rPr>
                        <w:t>Pathology shows:</w:t>
                      </w:r>
                    </w:p>
                    <w:p w14:paraId="2271525F" w14:textId="1042833A" w:rsidR="00B40947" w:rsidRPr="00B40947" w:rsidRDefault="00B40947" w:rsidP="00B40947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09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&gt;15 eosinophils per high-powered-field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A4617" wp14:editId="4E946FB5">
            <wp:simplePos x="0" y="0"/>
            <wp:positionH relativeFrom="column">
              <wp:posOffset>3812243</wp:posOffset>
            </wp:positionH>
            <wp:positionV relativeFrom="paragraph">
              <wp:posOffset>5965190</wp:posOffset>
            </wp:positionV>
            <wp:extent cx="2810193" cy="134789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193" cy="1347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B27C722" wp14:editId="07611450">
            <wp:simplePos x="0" y="0"/>
            <wp:positionH relativeFrom="column">
              <wp:posOffset>-531629</wp:posOffset>
            </wp:positionH>
            <wp:positionV relativeFrom="paragraph">
              <wp:posOffset>4890977</wp:posOffset>
            </wp:positionV>
            <wp:extent cx="3932275" cy="3370521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139" cy="3378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58D72" wp14:editId="4E11AE62">
            <wp:simplePos x="0" y="0"/>
            <wp:positionH relativeFrom="column">
              <wp:posOffset>1639835</wp:posOffset>
            </wp:positionH>
            <wp:positionV relativeFrom="paragraph">
              <wp:posOffset>2284730</wp:posOffset>
            </wp:positionV>
            <wp:extent cx="2383080" cy="20261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080" cy="2026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E0AEFC" wp14:editId="795764FC">
            <wp:simplePos x="0" y="0"/>
            <wp:positionH relativeFrom="column">
              <wp:posOffset>-804353</wp:posOffset>
            </wp:positionH>
            <wp:positionV relativeFrom="paragraph">
              <wp:posOffset>2291302</wp:posOffset>
            </wp:positionV>
            <wp:extent cx="2378674" cy="2093284"/>
            <wp:effectExtent l="0" t="0" r="317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674" cy="2093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CD8">
        <w:rPr>
          <w:noProof/>
        </w:rPr>
        <w:drawing>
          <wp:anchor distT="0" distB="0" distL="114300" distR="114300" simplePos="0" relativeHeight="251661312" behindDoc="0" locked="0" layoutInCell="1" allowOverlap="1" wp14:anchorId="720B6465" wp14:editId="50EFBB8A">
            <wp:simplePos x="0" y="0"/>
            <wp:positionH relativeFrom="column">
              <wp:posOffset>3964719</wp:posOffset>
            </wp:positionH>
            <wp:positionV relativeFrom="paragraph">
              <wp:posOffset>1709598</wp:posOffset>
            </wp:positionV>
            <wp:extent cx="2712524" cy="318229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E7BC697-1FC3-4B3D-BF89-36E812278B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E7BC697-1FC3-4B3D-BF89-36E812278B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524" cy="31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0F3EC59" wp14:editId="090CB89E">
            <wp:simplePos x="0" y="0"/>
            <wp:positionH relativeFrom="column">
              <wp:posOffset>4604414</wp:posOffset>
            </wp:positionH>
            <wp:positionV relativeFrom="paragraph">
              <wp:posOffset>451677</wp:posOffset>
            </wp:positionV>
            <wp:extent cx="1807535" cy="1016037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35" cy="1016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0480E44" wp14:editId="45AEBA77">
            <wp:simplePos x="0" y="0"/>
            <wp:positionH relativeFrom="column">
              <wp:posOffset>-627320</wp:posOffset>
            </wp:positionH>
            <wp:positionV relativeFrom="paragraph">
              <wp:posOffset>-637954</wp:posOffset>
            </wp:positionV>
            <wp:extent cx="4866640" cy="2349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01"/>
    <w:rsid w:val="00015CD8"/>
    <w:rsid w:val="005B4201"/>
    <w:rsid w:val="00687DD8"/>
    <w:rsid w:val="006F33AB"/>
    <w:rsid w:val="00B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878F"/>
  <w15:chartTrackingRefBased/>
  <w15:docId w15:val="{999B916A-D641-4D56-9237-E5E3F263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Jr CPT USARMY (USA)</dc:creator>
  <cp:keywords/>
  <dc:description/>
  <cp:lastModifiedBy>Orrick, Michael J Jr CPT USARMY (USA)</cp:lastModifiedBy>
  <cp:revision>2</cp:revision>
  <dcterms:created xsi:type="dcterms:W3CDTF">2023-01-15T16:51:00Z</dcterms:created>
  <dcterms:modified xsi:type="dcterms:W3CDTF">2023-01-16T01:09:00Z</dcterms:modified>
</cp:coreProperties>
</file>