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8A8D" w14:textId="46C823B5" w:rsidR="003049C2" w:rsidRDefault="00EC7E7D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EB072" wp14:editId="439FC85F">
                <wp:simplePos x="0" y="0"/>
                <wp:positionH relativeFrom="column">
                  <wp:posOffset>1892005</wp:posOffset>
                </wp:positionH>
                <wp:positionV relativeFrom="paragraph">
                  <wp:posOffset>-117269</wp:posOffset>
                </wp:positionV>
                <wp:extent cx="2349204" cy="435935"/>
                <wp:effectExtent l="0" t="0" r="13335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204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E1DF40D" w14:textId="7C770FCA" w:rsidR="00EC7E7D" w:rsidRPr="00EC7E7D" w:rsidRDefault="00EC7E7D" w:rsidP="00EC7E7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 xml:space="preserve">THE </w:t>
                            </w:r>
                            <w:r w:rsidRPr="00EC7E7D"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KNEE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EB0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9pt;margin-top:-9.25pt;width:185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" fillcolor="white [3201]" strokecolor="#4472c4 [3204]" strokeweight=".5pt">
                <v:textbox>
                  <w:txbxContent>
                    <w:p w14:paraId="5E1DF40D" w14:textId="7C770FCA" w:rsidR="00EC7E7D" w:rsidRPr="00EC7E7D" w:rsidRDefault="00EC7E7D" w:rsidP="00EC7E7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 xml:space="preserve">THE </w:t>
                      </w:r>
                      <w:r w:rsidRPr="00EC7E7D"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  <w:t>KNEE EXAM</w:t>
                      </w:r>
                    </w:p>
                  </w:txbxContent>
                </v:textbox>
              </v:shape>
            </w:pict>
          </mc:Fallback>
        </mc:AlternateContent>
      </w:r>
    </w:p>
    <w:p w14:paraId="28FA02C2" w14:textId="77777777" w:rsidR="003049C2" w:rsidRDefault="003049C2" w:rsidP="00130A44">
      <w:pPr>
        <w:pStyle w:val="NoSpacing"/>
        <w:rPr>
          <w:sz w:val="20"/>
          <w:szCs w:val="20"/>
        </w:rPr>
      </w:pPr>
    </w:p>
    <w:p w14:paraId="6CFF472D" w14:textId="77777777" w:rsidR="003049C2" w:rsidRDefault="003049C2" w:rsidP="00130A44">
      <w:pPr>
        <w:pStyle w:val="NoSpacing"/>
        <w:rPr>
          <w:sz w:val="20"/>
          <w:szCs w:val="20"/>
        </w:rPr>
      </w:pPr>
    </w:p>
    <w:p w14:paraId="0BA4D899" w14:textId="21E9B59F" w:rsidR="006F33AB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GAIT: </w:t>
      </w:r>
    </w:p>
    <w:p w14:paraId="7E82C73B" w14:textId="4B2A7124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Analyze the patient’s gait </w:t>
      </w:r>
    </w:p>
    <w:p w14:paraId="316DD691" w14:textId="5280166F" w:rsidR="00130A44" w:rsidRPr="009B31FC" w:rsidRDefault="00FF6FA4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2D9ED" wp14:editId="2EE6BD08">
                <wp:simplePos x="0" y="0"/>
                <wp:positionH relativeFrom="column">
                  <wp:posOffset>-1</wp:posOffset>
                </wp:positionH>
                <wp:positionV relativeFrom="paragraph">
                  <wp:posOffset>72892</wp:posOffset>
                </wp:positionV>
                <wp:extent cx="587980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89B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5pt" to="46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mS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479542F3" w14:textId="0F9698D3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INSPECT: </w:t>
      </w:r>
    </w:p>
    <w:p w14:paraId="1F71A33B" w14:textId="0C225859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Redness / swelling </w:t>
      </w:r>
    </w:p>
    <w:p w14:paraId="469FDC74" w14:textId="5FBFAEAB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>Scars (previous trauma or surgery)</w:t>
      </w:r>
    </w:p>
    <w:p w14:paraId="64F2C9D5" w14:textId="481B48BF" w:rsidR="00130A44" w:rsidRPr="009B31FC" w:rsidRDefault="00FF6FA4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A7342" wp14:editId="1C9E7A14">
                <wp:simplePos x="0" y="0"/>
                <wp:positionH relativeFrom="column">
                  <wp:posOffset>3544</wp:posOffset>
                </wp:positionH>
                <wp:positionV relativeFrom="paragraph">
                  <wp:posOffset>82860</wp:posOffset>
                </wp:positionV>
                <wp:extent cx="587980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AAE9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mS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17D5156F" w14:textId="4090CA2C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PALPATE: </w:t>
      </w:r>
    </w:p>
    <w:p w14:paraId="62886B8F" w14:textId="75B9EA90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Popliteal fossa </w:t>
      </w:r>
    </w:p>
    <w:p w14:paraId="78689277" w14:textId="0680FA75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Hamstring tendons </w:t>
      </w:r>
    </w:p>
    <w:p w14:paraId="39095790" w14:textId="02249179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Joint line (medial/lateral) </w:t>
      </w:r>
    </w:p>
    <w:p w14:paraId="3CD0E873" w14:textId="0D957AA0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MCL (band-like) / LCL (pencil-like) </w:t>
      </w:r>
    </w:p>
    <w:p w14:paraId="3A8DF171" w14:textId="389A9C73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Patellar tendon, patella, quadriceps tendon </w:t>
      </w:r>
    </w:p>
    <w:p w14:paraId="7E722477" w14:textId="76327609" w:rsidR="00FF1EAC" w:rsidRPr="009B31FC" w:rsidRDefault="00FF1EA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Pre-patellar and Pes Anserine bursa </w:t>
      </w:r>
    </w:p>
    <w:p w14:paraId="560C01D1" w14:textId="0CF694F3" w:rsidR="00130A44" w:rsidRPr="009B31FC" w:rsidRDefault="00FF6FA4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6FAF0" wp14:editId="75CBA13D">
                <wp:simplePos x="0" y="0"/>
                <wp:positionH relativeFrom="column">
                  <wp:posOffset>3544</wp:posOffset>
                </wp:positionH>
                <wp:positionV relativeFrom="paragraph">
                  <wp:posOffset>86773</wp:posOffset>
                </wp:positionV>
                <wp:extent cx="587980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2BEBA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85pt" to="463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mS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32998632" w14:textId="55BA6C37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MOVEMENT/STRENGTH: </w:t>
      </w:r>
    </w:p>
    <w:p w14:paraId="1D68AEF3" w14:textId="630D651D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Assess for patella crepitus </w:t>
      </w:r>
      <w:proofErr w:type="spellStart"/>
      <w:r w:rsidRPr="009B31FC">
        <w:rPr>
          <w:sz w:val="20"/>
          <w:szCs w:val="20"/>
        </w:rPr>
        <w:t>b/l</w:t>
      </w:r>
      <w:proofErr w:type="spellEnd"/>
      <w:r w:rsidRPr="009B31FC">
        <w:rPr>
          <w:sz w:val="20"/>
          <w:szCs w:val="20"/>
        </w:rPr>
        <w:t xml:space="preserve"> to compare </w:t>
      </w:r>
    </w:p>
    <w:p w14:paraId="14531034" w14:textId="2B087F4A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Pain or weakness with flexion/extension </w:t>
      </w:r>
    </w:p>
    <w:p w14:paraId="0007F215" w14:textId="2C148D40" w:rsidR="00130A44" w:rsidRPr="009B31FC" w:rsidRDefault="00FF6FA4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20111" wp14:editId="3690D012">
                <wp:simplePos x="0" y="0"/>
                <wp:positionH relativeFrom="column">
                  <wp:posOffset>3544</wp:posOffset>
                </wp:positionH>
                <wp:positionV relativeFrom="paragraph">
                  <wp:posOffset>83023</wp:posOffset>
                </wp:positionV>
                <wp:extent cx="587980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1380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55pt" to="463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mS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3D42E539" w14:textId="3C3DF641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ROM: </w:t>
      </w:r>
    </w:p>
    <w:p w14:paraId="6EA78E6E" w14:textId="2998B824" w:rsidR="00130A44" w:rsidRPr="009B31FC" w:rsidRDefault="00130A44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Fully extend the knee </w:t>
      </w:r>
      <w:r w:rsidR="008A1B7C" w:rsidRPr="009B31FC">
        <w:rPr>
          <w:sz w:val="20"/>
          <w:szCs w:val="20"/>
        </w:rPr>
        <w:t xml:space="preserve">(locking/hyperextension) </w:t>
      </w:r>
    </w:p>
    <w:p w14:paraId="506E863B" w14:textId="3EF30CF3" w:rsidR="00130A44" w:rsidRPr="009B31FC" w:rsidRDefault="008A1B7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Fully flex the knee </w:t>
      </w:r>
    </w:p>
    <w:p w14:paraId="32BE6727" w14:textId="70155B7E" w:rsidR="008A1B7C" w:rsidRPr="009B31FC" w:rsidRDefault="00FF6FA4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3A08F" wp14:editId="3D4626FE">
                <wp:simplePos x="0" y="0"/>
                <wp:positionH relativeFrom="column">
                  <wp:posOffset>3544</wp:posOffset>
                </wp:positionH>
                <wp:positionV relativeFrom="paragraph">
                  <wp:posOffset>69215</wp:posOffset>
                </wp:positionV>
                <wp:extent cx="587980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39125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45pt" to="463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mS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75EDF403" w14:textId="4359965E" w:rsidR="008A1B7C" w:rsidRPr="009B31FC" w:rsidRDefault="008A1B7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MENISCAL ASSESSMENT </w:t>
      </w:r>
    </w:p>
    <w:p w14:paraId="11227B00" w14:textId="04FCBD45" w:rsidR="008A1B7C" w:rsidRPr="009B31FC" w:rsidRDefault="008A1B7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McMurray’s Test  </w:t>
      </w:r>
    </w:p>
    <w:p w14:paraId="6B91A7F9" w14:textId="5D3A870C" w:rsidR="008A1B7C" w:rsidRPr="009B31FC" w:rsidRDefault="008A1B7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>McMurray test variation</w:t>
      </w:r>
      <w:r w:rsidR="00FF1EAC" w:rsidRPr="009B31FC">
        <w:rPr>
          <w:sz w:val="20"/>
          <w:szCs w:val="20"/>
        </w:rPr>
        <w:t xml:space="preserve">; C-shape force </w:t>
      </w:r>
    </w:p>
    <w:p w14:paraId="295BC727" w14:textId="47B8AAAF" w:rsidR="00FF1EAC" w:rsidRPr="009B31FC" w:rsidRDefault="00FF1EA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Alternative tests: </w:t>
      </w:r>
      <w:proofErr w:type="spellStart"/>
      <w:r w:rsidRPr="009B31FC">
        <w:rPr>
          <w:sz w:val="20"/>
          <w:szCs w:val="20"/>
        </w:rPr>
        <w:t>Apley’s</w:t>
      </w:r>
      <w:proofErr w:type="spellEnd"/>
      <w:r w:rsidRPr="009B31FC">
        <w:rPr>
          <w:sz w:val="20"/>
          <w:szCs w:val="20"/>
        </w:rPr>
        <w:t xml:space="preserve"> Compression tes</w:t>
      </w:r>
      <w:r w:rsidR="00FF6FA4">
        <w:rPr>
          <w:sz w:val="20"/>
          <w:szCs w:val="20"/>
        </w:rPr>
        <w:t>t</w:t>
      </w:r>
      <w:r w:rsidRPr="009B31FC">
        <w:rPr>
          <w:sz w:val="20"/>
          <w:szCs w:val="20"/>
        </w:rPr>
        <w:t xml:space="preserve"> </w:t>
      </w:r>
    </w:p>
    <w:p w14:paraId="72216B99" w14:textId="2A3615D2" w:rsidR="008A1B7C" w:rsidRPr="009B31FC" w:rsidRDefault="00FF6FA4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EBDD6" wp14:editId="0C9894C0">
                <wp:simplePos x="0" y="0"/>
                <wp:positionH relativeFrom="column">
                  <wp:posOffset>3544</wp:posOffset>
                </wp:positionH>
                <wp:positionV relativeFrom="paragraph">
                  <wp:posOffset>85607</wp:posOffset>
                </wp:positionV>
                <wp:extent cx="587980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6B741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75pt" to="463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mS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6934D1AE" w14:textId="0658097E" w:rsidR="008A1B7C" w:rsidRPr="009B31FC" w:rsidRDefault="008A1B7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LIGAMENTOUS ASSESSMENT </w:t>
      </w:r>
    </w:p>
    <w:p w14:paraId="7A70D959" w14:textId="5BCEE752" w:rsidR="008A1B7C" w:rsidRPr="009B31FC" w:rsidRDefault="008A1B7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Varus Stress Test </w:t>
      </w:r>
    </w:p>
    <w:p w14:paraId="47794577" w14:textId="22CED5B1" w:rsidR="008A1B7C" w:rsidRPr="009B31FC" w:rsidRDefault="008A1B7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Valgus Stress Test </w:t>
      </w:r>
    </w:p>
    <w:p w14:paraId="0CC93466" w14:textId="2741839C" w:rsidR="008A1B7C" w:rsidRPr="009B31FC" w:rsidRDefault="008A1B7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Lachman’s Test </w:t>
      </w:r>
    </w:p>
    <w:p w14:paraId="178AE99E" w14:textId="2845A8A5" w:rsidR="008A1B7C" w:rsidRPr="009B31FC" w:rsidRDefault="008A1B7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Posterior Drawer/Sag Sign </w:t>
      </w:r>
    </w:p>
    <w:p w14:paraId="70CA793C" w14:textId="3575D954" w:rsidR="008A1B7C" w:rsidRPr="009B31FC" w:rsidRDefault="00FF1EA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Alternative: </w:t>
      </w:r>
      <w:proofErr w:type="spellStart"/>
      <w:r w:rsidRPr="009B31FC">
        <w:rPr>
          <w:sz w:val="20"/>
          <w:szCs w:val="20"/>
        </w:rPr>
        <w:t>Apley’s</w:t>
      </w:r>
      <w:proofErr w:type="spellEnd"/>
      <w:r w:rsidRPr="009B31FC">
        <w:rPr>
          <w:sz w:val="20"/>
          <w:szCs w:val="20"/>
        </w:rPr>
        <w:t xml:space="preserve"> distraction test </w:t>
      </w:r>
    </w:p>
    <w:p w14:paraId="5EF47789" w14:textId="2F73DF44" w:rsidR="00FF1EAC" w:rsidRPr="009B31FC" w:rsidRDefault="00FF6FA4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6A082" wp14:editId="2663F1C4">
                <wp:simplePos x="0" y="0"/>
                <wp:positionH relativeFrom="column">
                  <wp:posOffset>3544</wp:posOffset>
                </wp:positionH>
                <wp:positionV relativeFrom="paragraph">
                  <wp:posOffset>52867</wp:posOffset>
                </wp:positionV>
                <wp:extent cx="587980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8E21D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15pt" to="463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mS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40A7399E" w14:textId="11977188" w:rsidR="00FF1EAC" w:rsidRPr="009B31FC" w:rsidRDefault="00FF1EA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PATELLOFEMORAL PATHOLOGY </w:t>
      </w:r>
    </w:p>
    <w:p w14:paraId="79EB2CAB" w14:textId="679B321E" w:rsidR="00FF1EAC" w:rsidRPr="009B31FC" w:rsidRDefault="00FF1EA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Clarke’s Test </w:t>
      </w:r>
    </w:p>
    <w:p w14:paraId="0CCAC562" w14:textId="4B704834" w:rsidR="00FF1EAC" w:rsidRPr="009B31FC" w:rsidRDefault="00FF1EA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Underside palpation (medial/lateral) </w:t>
      </w:r>
    </w:p>
    <w:p w14:paraId="6CF229FA" w14:textId="3C338CBA" w:rsidR="00FF1EAC" w:rsidRPr="009B31FC" w:rsidRDefault="00FF1EA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Patellar apprehension </w:t>
      </w:r>
    </w:p>
    <w:p w14:paraId="2F5EA43D" w14:textId="2502EA35" w:rsidR="00FF1EAC" w:rsidRPr="009B31FC" w:rsidRDefault="00FF6FA4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C1E10" wp14:editId="178881B4">
                <wp:simplePos x="0" y="0"/>
                <wp:positionH relativeFrom="column">
                  <wp:posOffset>3544</wp:posOffset>
                </wp:positionH>
                <wp:positionV relativeFrom="paragraph">
                  <wp:posOffset>90362</wp:posOffset>
                </wp:positionV>
                <wp:extent cx="587980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9091C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1pt" to="463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mS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51BE3668" w14:textId="51049003" w:rsidR="008A1B7C" w:rsidRPr="009B31FC" w:rsidRDefault="00FF1EA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>EFFUSION</w:t>
      </w:r>
    </w:p>
    <w:p w14:paraId="14938E24" w14:textId="455DDAD6" w:rsidR="008A1B7C" w:rsidRPr="009B31FC" w:rsidRDefault="009B31F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Patellar tap test </w:t>
      </w:r>
    </w:p>
    <w:p w14:paraId="65FAECD5" w14:textId="7AF97E9F" w:rsidR="009B31FC" w:rsidRPr="009B31FC" w:rsidRDefault="009B31F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Medial Bulge Sign Test </w:t>
      </w:r>
    </w:p>
    <w:p w14:paraId="6C95D578" w14:textId="4E8DD3EE" w:rsidR="009B31FC" w:rsidRPr="009B31FC" w:rsidRDefault="00FF6FA4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4801C" wp14:editId="66C98465">
                <wp:simplePos x="0" y="0"/>
                <wp:positionH relativeFrom="column">
                  <wp:posOffset>3544</wp:posOffset>
                </wp:positionH>
                <wp:positionV relativeFrom="paragraph">
                  <wp:posOffset>86833</wp:posOffset>
                </wp:positionV>
                <wp:extent cx="587980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9754E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85pt" to="463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mS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57A56619" w14:textId="5F44D7A4" w:rsidR="009B31FC" w:rsidRPr="009B31FC" w:rsidRDefault="009B31F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>REFERRED PAIN</w:t>
      </w:r>
    </w:p>
    <w:p w14:paraId="7D8B24BD" w14:textId="09090D56" w:rsidR="009B31FC" w:rsidRPr="009B31FC" w:rsidRDefault="009B31F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Tibial palpation </w:t>
      </w:r>
      <w:r w:rsidR="003049C2">
        <w:rPr>
          <w:sz w:val="20"/>
          <w:szCs w:val="20"/>
        </w:rPr>
        <w:t>/ percussion</w:t>
      </w:r>
    </w:p>
    <w:p w14:paraId="30E7385D" w14:textId="104435D6" w:rsidR="009B31FC" w:rsidRPr="009B31FC" w:rsidRDefault="009B31FC" w:rsidP="00130A44">
      <w:pPr>
        <w:pStyle w:val="NoSpacing"/>
        <w:rPr>
          <w:sz w:val="20"/>
          <w:szCs w:val="20"/>
        </w:rPr>
      </w:pPr>
      <w:r w:rsidRPr="009B31FC">
        <w:rPr>
          <w:sz w:val="20"/>
          <w:szCs w:val="20"/>
        </w:rPr>
        <w:t xml:space="preserve">Hip ROM testing </w:t>
      </w:r>
    </w:p>
    <w:p w14:paraId="23F29D43" w14:textId="32083BEF" w:rsidR="009B31FC" w:rsidRPr="009B31FC" w:rsidRDefault="00053061" w:rsidP="00130A44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E1C76" wp14:editId="1D5D4093">
                <wp:simplePos x="0" y="0"/>
                <wp:positionH relativeFrom="column">
                  <wp:posOffset>3544</wp:posOffset>
                </wp:positionH>
                <wp:positionV relativeFrom="paragraph">
                  <wp:posOffset>66837</wp:posOffset>
                </wp:positionV>
                <wp:extent cx="587980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DCE89" id="Straight Connector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25pt" to="463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2A33631C" w14:textId="043F65C0" w:rsidR="009B31FC" w:rsidRDefault="00053061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Noble Test </w:t>
      </w:r>
    </w:p>
    <w:p w14:paraId="0F2F2489" w14:textId="78D1C4B0" w:rsidR="00053061" w:rsidRPr="009B31FC" w:rsidRDefault="00053061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Ober Test </w:t>
      </w:r>
    </w:p>
    <w:p w14:paraId="60594EBE" w14:textId="77777777" w:rsidR="00130A44" w:rsidRPr="009B31FC" w:rsidRDefault="00130A44" w:rsidP="00130A44">
      <w:pPr>
        <w:pStyle w:val="NoSpacing"/>
        <w:rPr>
          <w:sz w:val="20"/>
          <w:szCs w:val="20"/>
        </w:rPr>
      </w:pPr>
    </w:p>
    <w:p w14:paraId="0864F21A" w14:textId="77777777" w:rsidR="00FF6FA4" w:rsidRDefault="00FF6FA4" w:rsidP="00130A44">
      <w:pPr>
        <w:pStyle w:val="NoSpacing"/>
        <w:rPr>
          <w:sz w:val="20"/>
          <w:szCs w:val="20"/>
        </w:rPr>
      </w:pPr>
    </w:p>
    <w:p w14:paraId="71FE50A8" w14:textId="77777777" w:rsidR="00FF6FA4" w:rsidRDefault="00FF6FA4" w:rsidP="00130A44">
      <w:pPr>
        <w:pStyle w:val="NoSpacing"/>
        <w:rPr>
          <w:sz w:val="20"/>
          <w:szCs w:val="20"/>
        </w:rPr>
      </w:pPr>
    </w:p>
    <w:p w14:paraId="4EAD07C0" w14:textId="23A01874" w:rsidR="00FF6FA4" w:rsidRDefault="00FF6FA4" w:rsidP="00130A44">
      <w:pPr>
        <w:pStyle w:val="NoSpacing"/>
        <w:rPr>
          <w:sz w:val="20"/>
          <w:szCs w:val="20"/>
        </w:rPr>
      </w:pPr>
      <w:r w:rsidRPr="00FF6FA4">
        <w:rPr>
          <w:sz w:val="20"/>
          <w:szCs w:val="20"/>
        </w:rPr>
        <w:t>Antalgic gait? Weight bearing?</w:t>
      </w:r>
    </w:p>
    <w:p w14:paraId="40672C44" w14:textId="26B37C1C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Deformity? Locking/Catching?  </w:t>
      </w:r>
    </w:p>
    <w:p w14:paraId="200B04D1" w14:textId="61C47CB2" w:rsidR="009B31FC" w:rsidRDefault="009B31FC" w:rsidP="00130A44">
      <w:pPr>
        <w:pStyle w:val="NoSpacing"/>
        <w:rPr>
          <w:sz w:val="20"/>
          <w:szCs w:val="20"/>
        </w:rPr>
      </w:pPr>
    </w:p>
    <w:p w14:paraId="49F0B066" w14:textId="395141F2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Septic Joint? </w:t>
      </w:r>
    </w:p>
    <w:p w14:paraId="18F6531B" w14:textId="69260965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Crystalline arthropathy? </w:t>
      </w:r>
    </w:p>
    <w:p w14:paraId="7848FEFC" w14:textId="175DE1C0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Concern for fracture/dislocation? </w:t>
      </w:r>
    </w:p>
    <w:p w14:paraId="07AA3C86" w14:textId="28E095E1" w:rsidR="009B31FC" w:rsidRDefault="009B31FC" w:rsidP="00130A44">
      <w:pPr>
        <w:pStyle w:val="NoSpacing"/>
        <w:rPr>
          <w:sz w:val="20"/>
          <w:szCs w:val="20"/>
        </w:rPr>
      </w:pPr>
    </w:p>
    <w:p w14:paraId="4AE2B13A" w14:textId="0B5F91CA" w:rsidR="009B31FC" w:rsidRDefault="00053061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Be methodical and cover all structures. </w:t>
      </w:r>
    </w:p>
    <w:p w14:paraId="5F22950B" w14:textId="79E529F4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Baker’s cyst? </w:t>
      </w:r>
    </w:p>
    <w:p w14:paraId="678760B6" w14:textId="7D76803E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Hamstring tendonitis? </w:t>
      </w:r>
    </w:p>
    <w:p w14:paraId="4622CF4C" w14:textId="1E4D5E4A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Meniscal injury? Degenerative disease? </w:t>
      </w:r>
    </w:p>
    <w:p w14:paraId="1927045E" w14:textId="068FE883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Ligamentous injury? </w:t>
      </w:r>
    </w:p>
    <w:p w14:paraId="59D7AE00" w14:textId="17325DE7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Patellar tendonitis? Quadriceps tendonitis? </w:t>
      </w:r>
    </w:p>
    <w:p w14:paraId="02491E72" w14:textId="13AB8FCB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Bursitis? </w:t>
      </w:r>
    </w:p>
    <w:p w14:paraId="37B82B8C" w14:textId="2F6B7AAB" w:rsidR="009B31FC" w:rsidRDefault="009B31FC" w:rsidP="00130A44">
      <w:pPr>
        <w:pStyle w:val="NoSpacing"/>
        <w:rPr>
          <w:sz w:val="20"/>
          <w:szCs w:val="20"/>
        </w:rPr>
      </w:pPr>
    </w:p>
    <w:p w14:paraId="3A61A176" w14:textId="0F255EEB" w:rsidR="009B31FC" w:rsidRDefault="009B31FC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Asymmetric crepitus greater on painful side</w:t>
      </w:r>
      <w:r w:rsidR="00FF6FA4">
        <w:rPr>
          <w:sz w:val="20"/>
          <w:szCs w:val="20"/>
        </w:rPr>
        <w:t xml:space="preserve">? </w:t>
      </w:r>
    </w:p>
    <w:p w14:paraId="27B7162B" w14:textId="1F225951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Suggesting patellofemoral pathology? </w:t>
      </w:r>
    </w:p>
    <w:p w14:paraId="03C93DE3" w14:textId="0A8F777C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Hamstring, quadricep, patellar tendonitis?</w:t>
      </w:r>
    </w:p>
    <w:p w14:paraId="3CE77B48" w14:textId="17714B95" w:rsidR="00FF6FA4" w:rsidRDefault="00FF6FA4" w:rsidP="00130A44">
      <w:pPr>
        <w:pStyle w:val="NoSpacing"/>
        <w:rPr>
          <w:sz w:val="20"/>
          <w:szCs w:val="20"/>
        </w:rPr>
      </w:pPr>
    </w:p>
    <w:p w14:paraId="706D3F1C" w14:textId="3F0030A5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Locking just before full extension? Meniscal tear? </w:t>
      </w:r>
    </w:p>
    <w:p w14:paraId="0557079B" w14:textId="06C77015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Pain with full flexion? Posterior meniscal injury? </w:t>
      </w:r>
    </w:p>
    <w:p w14:paraId="2C2392C6" w14:textId="48A1DD06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Limitation – joint effusion? </w:t>
      </w:r>
    </w:p>
    <w:p w14:paraId="04A900A1" w14:textId="6289E4F9" w:rsidR="00FF6FA4" w:rsidRDefault="00FF6FA4" w:rsidP="00130A44">
      <w:pPr>
        <w:pStyle w:val="NoSpacing"/>
        <w:rPr>
          <w:sz w:val="20"/>
          <w:szCs w:val="20"/>
        </w:rPr>
      </w:pPr>
    </w:p>
    <w:p w14:paraId="62B45A36" w14:textId="7581491A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Meniscal injury common &gt;60yo -&gt; source of pain? </w:t>
      </w:r>
    </w:p>
    <w:p w14:paraId="5F21FF0B" w14:textId="2A487678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Point heel toward the side being tested</w:t>
      </w:r>
    </w:p>
    <w:p w14:paraId="38F590BE" w14:textId="18D22DCA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McMurray best assesses posterior meniscal aspects</w:t>
      </w:r>
    </w:p>
    <w:p w14:paraId="52334E90" w14:textId="1278E946" w:rsidR="00FF6FA4" w:rsidRDefault="00FF6FA4" w:rsidP="00130A44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Apley’s</w:t>
      </w:r>
      <w:proofErr w:type="spellEnd"/>
      <w:r>
        <w:rPr>
          <w:sz w:val="20"/>
          <w:szCs w:val="20"/>
        </w:rPr>
        <w:t xml:space="preserve"> test can differentiate ligamentous/meniscal </w:t>
      </w:r>
    </w:p>
    <w:p w14:paraId="4399D2E9" w14:textId="7F3CFC1F" w:rsidR="00FF6FA4" w:rsidRDefault="00FF6FA4" w:rsidP="00130A44">
      <w:pPr>
        <w:pStyle w:val="NoSpacing"/>
        <w:rPr>
          <w:sz w:val="20"/>
          <w:szCs w:val="20"/>
        </w:rPr>
      </w:pPr>
    </w:p>
    <w:p w14:paraId="61A13C67" w14:textId="1502F0EF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Difference of 3mm laxity compared to normal side? </w:t>
      </w:r>
    </w:p>
    <w:p w14:paraId="2CE1D02D" w14:textId="46CC2418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LCL injury? </w:t>
      </w:r>
    </w:p>
    <w:p w14:paraId="2091807E" w14:textId="0895CF26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MCL injury? </w:t>
      </w:r>
    </w:p>
    <w:p w14:paraId="76389594" w14:textId="7E90369C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Better than anterior drawer. ACL injury? (20-30 deg)</w:t>
      </w:r>
    </w:p>
    <w:p w14:paraId="7D8C05FD" w14:textId="14C60E90" w:rsidR="00FF6FA4" w:rsidRDefault="00FF6FA4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Test if laxity on the ACL assessment. Not common. </w:t>
      </w:r>
    </w:p>
    <w:p w14:paraId="2B7148EB" w14:textId="2BA73078" w:rsidR="00FF6FA4" w:rsidRDefault="003049C2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Can help differentiate ligamentous/meniscal injury</w:t>
      </w:r>
    </w:p>
    <w:p w14:paraId="47FB3972" w14:textId="0BD799B1" w:rsidR="003049C2" w:rsidRDefault="003049C2" w:rsidP="00130A44">
      <w:pPr>
        <w:pStyle w:val="NoSpacing"/>
        <w:rPr>
          <w:sz w:val="20"/>
          <w:szCs w:val="20"/>
        </w:rPr>
      </w:pPr>
    </w:p>
    <w:p w14:paraId="692FD585" w14:textId="7B1B51DF" w:rsidR="003049C2" w:rsidRDefault="003049C2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Malalignment vs cartilage breakdown? </w:t>
      </w:r>
    </w:p>
    <w:p w14:paraId="26410C48" w14:textId="6C7F3867" w:rsidR="003049C2" w:rsidRDefault="003049C2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Patellar chondromalacia? </w:t>
      </w:r>
    </w:p>
    <w:p w14:paraId="67A3C944" w14:textId="7B145E47" w:rsidR="003049C2" w:rsidRDefault="003049C2" w:rsidP="00130A44">
      <w:pPr>
        <w:pStyle w:val="NoSpacing"/>
        <w:rPr>
          <w:sz w:val="20"/>
          <w:szCs w:val="20"/>
        </w:rPr>
      </w:pPr>
      <w:r w:rsidRPr="003049C2">
        <w:rPr>
          <w:sz w:val="20"/>
          <w:szCs w:val="20"/>
        </w:rPr>
        <w:t>Patellar chondromalacia?</w:t>
      </w:r>
    </w:p>
    <w:p w14:paraId="5771B949" w14:textId="2EBBDE21" w:rsidR="003049C2" w:rsidRDefault="003049C2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Patellar instability / history of dislocation?</w:t>
      </w:r>
    </w:p>
    <w:p w14:paraId="7845526E" w14:textId="167839E1" w:rsidR="003049C2" w:rsidRDefault="003049C2" w:rsidP="00130A44">
      <w:pPr>
        <w:pStyle w:val="NoSpacing"/>
        <w:rPr>
          <w:sz w:val="20"/>
          <w:szCs w:val="20"/>
        </w:rPr>
      </w:pPr>
    </w:p>
    <w:p w14:paraId="6CAC48FE" w14:textId="3BFB388B" w:rsidR="003049C2" w:rsidRDefault="003049C2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Septic? Crystalline? </w:t>
      </w:r>
    </w:p>
    <w:p w14:paraId="5F65F3AE" w14:textId="10564A71" w:rsidR="003049C2" w:rsidRDefault="003049C2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Trauma? Fracture? </w:t>
      </w:r>
    </w:p>
    <w:p w14:paraId="59728D4B" w14:textId="3650A00A" w:rsidR="003049C2" w:rsidRDefault="003049C2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Degenerative joint disease? </w:t>
      </w:r>
    </w:p>
    <w:p w14:paraId="4E186278" w14:textId="18867056" w:rsidR="003049C2" w:rsidRDefault="003049C2" w:rsidP="00130A44">
      <w:pPr>
        <w:pStyle w:val="NoSpacing"/>
        <w:rPr>
          <w:sz w:val="20"/>
          <w:szCs w:val="20"/>
        </w:rPr>
      </w:pPr>
    </w:p>
    <w:p w14:paraId="78904571" w14:textId="3F9C53EA" w:rsidR="003049C2" w:rsidRDefault="003049C2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Consider sciatica or neurologic pain by history. </w:t>
      </w:r>
    </w:p>
    <w:p w14:paraId="6B4C0089" w14:textId="02464541" w:rsidR="003049C2" w:rsidRDefault="003049C2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Tibial stress fracture?</w:t>
      </w:r>
    </w:p>
    <w:p w14:paraId="4FE1D653" w14:textId="63D6C05F" w:rsidR="003049C2" w:rsidRDefault="003049C2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Intrinsic hip pathology?</w:t>
      </w:r>
    </w:p>
    <w:p w14:paraId="409EF0E0" w14:textId="2C8B9E96" w:rsidR="00053061" w:rsidRDefault="00053061" w:rsidP="00130A44">
      <w:pPr>
        <w:pStyle w:val="NoSpacing"/>
        <w:rPr>
          <w:sz w:val="20"/>
          <w:szCs w:val="20"/>
        </w:rPr>
      </w:pPr>
    </w:p>
    <w:p w14:paraId="5CE954CD" w14:textId="30061326" w:rsidR="00053061" w:rsidRDefault="00053061" w:rsidP="00130A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IT Band Pathology? </w:t>
      </w:r>
    </w:p>
    <w:p w14:paraId="298E8381" w14:textId="77777777" w:rsidR="003049C2" w:rsidRPr="009B31FC" w:rsidRDefault="003049C2" w:rsidP="00130A44">
      <w:pPr>
        <w:pStyle w:val="NoSpacing"/>
        <w:rPr>
          <w:sz w:val="20"/>
          <w:szCs w:val="20"/>
        </w:rPr>
      </w:pPr>
    </w:p>
    <w:sectPr w:rsidR="003049C2" w:rsidRPr="009B31FC" w:rsidSect="00130A4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9D7"/>
    <w:multiLevelType w:val="hybridMultilevel"/>
    <w:tmpl w:val="7632B63A"/>
    <w:lvl w:ilvl="0" w:tplc="2F80D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00780"/>
    <w:multiLevelType w:val="hybridMultilevel"/>
    <w:tmpl w:val="58C63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44"/>
    <w:rsid w:val="00053061"/>
    <w:rsid w:val="00130A44"/>
    <w:rsid w:val="003049C2"/>
    <w:rsid w:val="00687DD8"/>
    <w:rsid w:val="006F33AB"/>
    <w:rsid w:val="008A1B7C"/>
    <w:rsid w:val="009B31FC"/>
    <w:rsid w:val="00EC7E7D"/>
    <w:rsid w:val="00FF1EAC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8AA6"/>
  <w15:chartTrackingRefBased/>
  <w15:docId w15:val="{0D6A89D7-E691-4598-BE7F-D2A76FE8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A44"/>
    <w:pPr>
      <w:ind w:left="720"/>
      <w:contextualSpacing/>
    </w:pPr>
  </w:style>
  <w:style w:type="paragraph" w:styleId="NoSpacing">
    <w:name w:val="No Spacing"/>
    <w:uiPriority w:val="1"/>
    <w:qFormat/>
    <w:rsid w:val="00130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dcterms:created xsi:type="dcterms:W3CDTF">2023-01-04T15:17:00Z</dcterms:created>
  <dcterms:modified xsi:type="dcterms:W3CDTF">2023-01-04T16:39:00Z</dcterms:modified>
</cp:coreProperties>
</file>